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D15" w:rsidRDefault="006B0D15">
      <w:r>
        <w:t>ジャパンナウ原稿　、ベーシックインカム</w:t>
      </w:r>
      <w:r w:rsidR="009642BD">
        <w:t>、サブスクリプション</w:t>
      </w:r>
      <w:r w:rsidR="002C65D2">
        <w:rPr>
          <w:rFonts w:hint="eastAsia"/>
        </w:rPr>
        <w:t>による</w:t>
      </w:r>
      <w:r w:rsidR="00E01137">
        <w:rPr>
          <w:rFonts w:hint="eastAsia"/>
        </w:rPr>
        <w:t>共生</w:t>
      </w:r>
      <w:r w:rsidR="004B505C">
        <w:rPr>
          <w:rFonts w:hint="eastAsia"/>
        </w:rPr>
        <w:t>共産</w:t>
      </w:r>
      <w:r w:rsidR="00E01137">
        <w:rPr>
          <w:rFonts w:hint="eastAsia"/>
        </w:rPr>
        <w:t>社会</w:t>
      </w:r>
      <w:r w:rsidR="009642BD">
        <w:t>の実現</w:t>
      </w:r>
    </w:p>
    <w:p w:rsidR="006B0D15" w:rsidRDefault="006B0D15"/>
    <w:p w:rsidR="002C2211" w:rsidRPr="002C2211" w:rsidRDefault="003A0624" w:rsidP="00AA07AD">
      <w:pPr>
        <w:ind w:firstLineChars="100" w:firstLine="210"/>
      </w:pPr>
      <w:r>
        <w:rPr>
          <w:rFonts w:ascii="ＭＳ 明朝" w:eastAsia="ＭＳ 明朝" w:hAnsi="ＭＳ 明朝" w:cs="ＭＳ 明朝"/>
        </w:rPr>
        <w:t>コロナ禍、</w:t>
      </w:r>
      <w:r w:rsidR="00F73694">
        <w:t>欧米メディアではガソリン価格上昇</w:t>
      </w:r>
      <w:r w:rsidR="000012B3">
        <w:t>等</w:t>
      </w:r>
      <w:r w:rsidR="00F73694">
        <w:t>インフレ懸念を報道している</w:t>
      </w:r>
      <w:r>
        <w:t>。</w:t>
      </w:r>
      <w:r w:rsidR="00F73694">
        <w:t>日本は相変わらずデフレ対策</w:t>
      </w:r>
      <w:r w:rsidR="00AA07AD">
        <w:t>だ</w:t>
      </w:r>
      <w:r w:rsidR="00F73694">
        <w:t>として、国債や公的資金による株の買い支えが</w:t>
      </w:r>
      <w:r w:rsidR="007A1E2A">
        <w:t>実施</w:t>
      </w:r>
      <w:r w:rsidR="00F73694">
        <w:t>され、日銀が</w:t>
      </w:r>
      <w:r w:rsidR="00F73694">
        <w:t>50</w:t>
      </w:r>
      <w:r w:rsidR="00F73694">
        <w:t>兆</w:t>
      </w:r>
      <w:r w:rsidR="007A1E2A">
        <w:t>円</w:t>
      </w:r>
      <w:r w:rsidR="00F73694">
        <w:t>、年金</w:t>
      </w:r>
      <w:r w:rsidR="007A1E2A">
        <w:t>運用</w:t>
      </w:r>
      <w:r w:rsidR="00F73694">
        <w:t>法人が</w:t>
      </w:r>
      <w:r w:rsidR="00F73694">
        <w:t>180</w:t>
      </w:r>
      <w:r w:rsidR="00F73694">
        <w:t>兆</w:t>
      </w:r>
      <w:r w:rsidR="007A1E2A">
        <w:t>円</w:t>
      </w:r>
      <w:r w:rsidR="00F73694">
        <w:t>の</w:t>
      </w:r>
      <w:r w:rsidR="00B05E7D">
        <w:t>大</w:t>
      </w:r>
      <w:r w:rsidR="00F73694">
        <w:t>株主と、いつから社会主義国家になったのかと混乱</w:t>
      </w:r>
      <w:r w:rsidR="00FC7B6A">
        <w:t>してしまう</w:t>
      </w:r>
      <w:r w:rsidR="007A1E2A">
        <w:t>。これでは</w:t>
      </w:r>
      <w:r w:rsidR="00F73694">
        <w:t>東京メトロ株も財務省から日銀、年金に移動するだけ</w:t>
      </w:r>
      <w:r>
        <w:t>だと</w:t>
      </w:r>
      <w:r w:rsidR="008E3FF0">
        <w:t>異論</w:t>
      </w:r>
      <w:r w:rsidR="00FC7B6A">
        <w:t>がで</w:t>
      </w:r>
      <w:r>
        <w:t>かねない</w:t>
      </w:r>
      <w:r w:rsidR="00F73694">
        <w:t>。</w:t>
      </w:r>
      <w:r w:rsidR="007A1E2A">
        <w:t>国債発行高も</w:t>
      </w:r>
      <w:r w:rsidR="00B91DC3">
        <w:t>千</w:t>
      </w:r>
      <w:r w:rsidR="002C2211">
        <w:t>兆円</w:t>
      </w:r>
      <w:r w:rsidR="00AA07AD">
        <w:t>を超え借金大国批判がでているが、今話題の</w:t>
      </w:r>
      <w:r w:rsidR="00AA07AD">
        <w:t>MMT</w:t>
      </w:r>
      <w:r w:rsidR="00B05E7D">
        <w:t>理論は、</w:t>
      </w:r>
      <w:r w:rsidR="002C2211">
        <w:t>日本人が購入しているから</w:t>
      </w:r>
      <w:r w:rsidR="00FC7B6A">
        <w:t>国としての</w:t>
      </w:r>
      <w:r w:rsidR="002C2211">
        <w:t>借金ではなく、</w:t>
      </w:r>
      <w:r w:rsidR="00AA07AD">
        <w:t>デフレ対策</w:t>
      </w:r>
      <w:r w:rsidR="007A1E2A">
        <w:t>であれば</w:t>
      </w:r>
      <w:r w:rsidR="002C2211">
        <w:t>国債をいくら発行しても構わない</w:t>
      </w:r>
      <w:r w:rsidR="00FC7B6A">
        <w:t>とする</w:t>
      </w:r>
      <w:r w:rsidR="009642BD">
        <w:t>（対外的な日本経済の評価が下がれば為替相場に影響し大混乱は発生する可能性は残るが。）。</w:t>
      </w:r>
      <w:r w:rsidR="00FC7B6A">
        <w:t>しかし</w:t>
      </w:r>
      <w:r w:rsidR="00AA07AD">
        <w:t>こうなると</w:t>
      </w:r>
      <w:r w:rsidR="003F2F67">
        <w:rPr>
          <w:rFonts w:hint="eastAsia"/>
        </w:rPr>
        <w:t>、</w:t>
      </w:r>
      <w:r w:rsidR="00AA07AD">
        <w:rPr>
          <w:rFonts w:hint="eastAsia"/>
        </w:rPr>
        <w:t>税金</w:t>
      </w:r>
      <w:r w:rsidR="000012B3">
        <w:rPr>
          <w:rFonts w:hint="eastAsia"/>
        </w:rPr>
        <w:t>無駄遣</w:t>
      </w:r>
      <w:r w:rsidR="00FC7B6A">
        <w:rPr>
          <w:rFonts w:hint="eastAsia"/>
        </w:rPr>
        <w:t>論</w:t>
      </w:r>
      <w:r>
        <w:rPr>
          <w:rFonts w:hint="eastAsia"/>
        </w:rPr>
        <w:t>に</w:t>
      </w:r>
      <w:r w:rsidR="000012B3">
        <w:rPr>
          <w:rFonts w:hint="eastAsia"/>
        </w:rPr>
        <w:t>よる</w:t>
      </w:r>
      <w:r w:rsidR="00AA07AD">
        <w:rPr>
          <w:rFonts w:hint="eastAsia"/>
        </w:rPr>
        <w:t>公務員バッシング</w:t>
      </w:r>
      <w:r w:rsidR="00FC7B6A">
        <w:rPr>
          <w:rFonts w:hint="eastAsia"/>
        </w:rPr>
        <w:t>、生活保護批判</w:t>
      </w:r>
      <w:r w:rsidR="00AA07AD">
        <w:rPr>
          <w:rFonts w:hint="eastAsia"/>
        </w:rPr>
        <w:t>等</w:t>
      </w:r>
      <w:r w:rsidR="003F2F67">
        <w:rPr>
          <w:rFonts w:hint="eastAsia"/>
        </w:rPr>
        <w:t>は成立</w:t>
      </w:r>
      <w:r w:rsidR="000012B3">
        <w:rPr>
          <w:rFonts w:hint="eastAsia"/>
        </w:rPr>
        <w:t>せ</w:t>
      </w:r>
      <w:r w:rsidR="003F2F67">
        <w:rPr>
          <w:rFonts w:hint="eastAsia"/>
        </w:rPr>
        <w:t>ず、</w:t>
      </w:r>
      <w:r w:rsidR="000012B3">
        <w:rPr>
          <w:rFonts w:hint="eastAsia"/>
        </w:rPr>
        <w:t>高</w:t>
      </w:r>
      <w:r w:rsidR="003F2F67">
        <w:rPr>
          <w:rFonts w:hint="eastAsia"/>
        </w:rPr>
        <w:t>人件費</w:t>
      </w:r>
      <w:r w:rsidR="00AA07AD">
        <w:rPr>
          <w:rFonts w:hint="eastAsia"/>
        </w:rPr>
        <w:t>率</w:t>
      </w:r>
      <w:r w:rsidR="003F2F67">
        <w:rPr>
          <w:rFonts w:hint="eastAsia"/>
        </w:rPr>
        <w:t>の</w:t>
      </w:r>
      <w:r w:rsidR="00AA07AD">
        <w:rPr>
          <w:rFonts w:hint="eastAsia"/>
        </w:rPr>
        <w:t>防衛庁や文科省予算</w:t>
      </w:r>
      <w:r w:rsidR="007A1E2A">
        <w:rPr>
          <w:rFonts w:hint="eastAsia"/>
        </w:rPr>
        <w:t>も</w:t>
      </w:r>
      <w:r>
        <w:rPr>
          <w:rFonts w:hint="eastAsia"/>
        </w:rPr>
        <w:t>公債</w:t>
      </w:r>
      <w:r w:rsidR="003F2F67">
        <w:rPr>
          <w:rFonts w:hint="eastAsia"/>
        </w:rPr>
        <w:t>対応でき</w:t>
      </w:r>
      <w:r>
        <w:rPr>
          <w:rFonts w:hint="eastAsia"/>
        </w:rPr>
        <w:t>ることとなる</w:t>
      </w:r>
      <w:r w:rsidR="003F2F67">
        <w:rPr>
          <w:rFonts w:hint="eastAsia"/>
        </w:rPr>
        <w:t>。</w:t>
      </w:r>
    </w:p>
    <w:p w:rsidR="00C768BD" w:rsidRDefault="000012B3" w:rsidP="00FC7B6A">
      <w:pPr>
        <w:ind w:firstLineChars="100" w:firstLine="210"/>
      </w:pPr>
      <w:r>
        <w:t>日本の一人当</w:t>
      </w:r>
      <w:r w:rsidR="00C768BD">
        <w:t>GDP</w:t>
      </w:r>
      <w:r w:rsidR="00C768BD">
        <w:t>が</w:t>
      </w:r>
      <w:r w:rsidR="00C768BD">
        <w:t>30</w:t>
      </w:r>
      <w:r w:rsidR="00C768BD">
        <w:t>年間増加</w:t>
      </w:r>
      <w:r w:rsidR="003A0624">
        <w:t>しない理由を</w:t>
      </w:r>
      <w:r w:rsidR="00C768BD">
        <w:t>、</w:t>
      </w:r>
      <w:r w:rsidR="003A0624">
        <w:t>他先進国との違いである</w:t>
      </w:r>
      <w:r w:rsidR="007841D6">
        <w:t>通貨発行量にあるとし、日銀総裁</w:t>
      </w:r>
      <w:r w:rsidR="00C768BD">
        <w:t>交代等のアベノミクスが発動された</w:t>
      </w:r>
      <w:r w:rsidR="003A0624">
        <w:t>が、その</w:t>
      </w:r>
      <w:r w:rsidR="00C768BD">
        <w:t>効果</w:t>
      </w:r>
      <w:r w:rsidR="007A1E2A">
        <w:t>は</w:t>
      </w:r>
      <w:r w:rsidR="00C768BD">
        <w:t>で</w:t>
      </w:r>
      <w:r w:rsidR="00B91DC3">
        <w:t>ていない。</w:t>
      </w:r>
      <w:r w:rsidR="003A0624">
        <w:t>逆に</w:t>
      </w:r>
      <w:r w:rsidR="00C768BD">
        <w:t>韓国に追い抜かれたこと</w:t>
      </w:r>
      <w:r w:rsidR="00FC7B6A">
        <w:t>がワイドショーや</w:t>
      </w:r>
      <w:r w:rsidR="00FC7B6A">
        <w:t>YouTube</w:t>
      </w:r>
      <w:r w:rsidR="00FC7B6A">
        <w:t>でも取り上げられるから国民は自信喪失になり、ますます嫌韓ムードが高まる。</w:t>
      </w:r>
    </w:p>
    <w:p w:rsidR="00B37193" w:rsidRDefault="007841D6" w:rsidP="003F2F67">
      <w:pPr>
        <w:ind w:firstLineChars="100" w:firstLine="210"/>
      </w:pPr>
      <w:r>
        <w:rPr>
          <w:rFonts w:ascii="ＭＳ 明朝" w:eastAsia="ＭＳ 明朝" w:hAnsi="ＭＳ 明朝" w:cs="ＭＳ 明朝"/>
        </w:rPr>
        <w:t>コロナ禍でも</w:t>
      </w:r>
      <w:r w:rsidR="004B505C">
        <w:rPr>
          <w:rFonts w:ascii="ＭＳ 明朝" w:eastAsia="ＭＳ 明朝" w:hAnsi="ＭＳ 明朝" w:cs="ＭＳ 明朝"/>
        </w:rPr>
        <w:t>GDPは増加し</w:t>
      </w:r>
      <w:r w:rsidR="008E3FF0">
        <w:rPr>
          <w:rFonts w:ascii="ＭＳ 明朝" w:eastAsia="ＭＳ 明朝" w:hAnsi="ＭＳ 明朝" w:cs="ＭＳ 明朝"/>
        </w:rPr>
        <w:t>たが、</w:t>
      </w:r>
      <w:r w:rsidR="0018680A">
        <w:rPr>
          <w:rFonts w:ascii="ＭＳ 明朝" w:eastAsia="ＭＳ 明朝" w:hAnsi="ＭＳ 明朝" w:cs="ＭＳ 明朝"/>
        </w:rPr>
        <w:t>旅客運輸業や宿泊、旅行業は苦境状態であ</w:t>
      </w:r>
      <w:r w:rsidR="00B91DC3">
        <w:rPr>
          <w:rFonts w:ascii="ＭＳ 明朝" w:eastAsia="ＭＳ 明朝" w:hAnsi="ＭＳ 明朝" w:cs="ＭＳ 明朝"/>
        </w:rPr>
        <w:t>る。</w:t>
      </w:r>
      <w:r w:rsidR="008E3FF0">
        <w:rPr>
          <w:rFonts w:ascii="ＭＳ 明朝" w:eastAsia="ＭＳ 明朝" w:hAnsi="ＭＳ 明朝" w:cs="ＭＳ 明朝"/>
        </w:rPr>
        <w:t>GOTO</w:t>
      </w:r>
      <w:r w:rsidR="006B0D15">
        <w:t>キャンペーン</w:t>
      </w:r>
      <w:r w:rsidR="00B91DC3">
        <w:t>は</w:t>
      </w:r>
      <w:r w:rsidR="008E3FF0">
        <w:t>人流促進の</w:t>
      </w:r>
      <w:r w:rsidR="006B0D15">
        <w:t>仕組み</w:t>
      </w:r>
      <w:r w:rsidR="004B505C">
        <w:t>に</w:t>
      </w:r>
      <w:r w:rsidR="008E3FF0">
        <w:t>矛盾</w:t>
      </w:r>
      <w:r w:rsidR="004B505C">
        <w:t>があり</w:t>
      </w:r>
      <w:r w:rsidR="003A0624">
        <w:t>、</w:t>
      </w:r>
      <w:r w:rsidR="008E3FF0">
        <w:t>事業者や従業員に対する</w:t>
      </w:r>
      <w:r w:rsidR="003A0624">
        <w:t>直接</w:t>
      </w:r>
      <w:r w:rsidR="008E3FF0">
        <w:t>助成策が適切であった。</w:t>
      </w:r>
      <w:r w:rsidR="00B84F9D">
        <w:t>セイフティーネット</w:t>
      </w:r>
      <w:r w:rsidR="003A0624">
        <w:t>としては</w:t>
      </w:r>
      <w:r w:rsidR="00B37193">
        <w:t>恒常的な</w:t>
      </w:r>
      <w:r w:rsidR="006B0D15">
        <w:t>ベーシックインカム</w:t>
      </w:r>
      <w:r w:rsidR="008E3FF0">
        <w:t>が</w:t>
      </w:r>
      <w:r w:rsidR="00B37193">
        <w:t>提案</w:t>
      </w:r>
      <w:r w:rsidR="008E3FF0">
        <w:t>され</w:t>
      </w:r>
      <w:r w:rsidR="007A1E2A">
        <w:t>、</w:t>
      </w:r>
      <w:r w:rsidR="004B505C">
        <w:t>北欧</w:t>
      </w:r>
      <w:r w:rsidR="007A1E2A">
        <w:t>では実験が始まっている</w:t>
      </w:r>
      <w:r w:rsidR="006B0D15">
        <w:t>。</w:t>
      </w:r>
      <w:r w:rsidR="00B37193">
        <w:t>MMT</w:t>
      </w:r>
      <w:r w:rsidR="00B37193">
        <w:t>理論であれば</w:t>
      </w:r>
      <w:r w:rsidR="00B84F9D">
        <w:t>その財源は</w:t>
      </w:r>
      <w:r w:rsidR="00B37193">
        <w:t>公債に</w:t>
      </w:r>
      <w:r w:rsidR="00B84F9D">
        <w:t>なる</w:t>
      </w:r>
      <w:r w:rsidR="00B37193">
        <w:t>。</w:t>
      </w:r>
    </w:p>
    <w:p w:rsidR="006B0D15" w:rsidRDefault="00653DAB" w:rsidP="003F2F67">
      <w:pPr>
        <w:ind w:firstLineChars="100" w:firstLine="210"/>
      </w:pPr>
      <w:r>
        <w:t>社会のデジタル化により、市場に</w:t>
      </w:r>
      <w:r w:rsidR="007A1E2A">
        <w:t>定額使い放題の</w:t>
      </w:r>
      <w:r>
        <w:t>サブスクリプション制度が出回り始めている。人流では定期券が期間内、区間内乗り放題であるから珍しくない</w:t>
      </w:r>
      <w:r w:rsidR="007A1E2A">
        <w:t>が、</w:t>
      </w:r>
      <w:r>
        <w:t>宿泊や飲食、衣料品、</w:t>
      </w:r>
      <w:r w:rsidR="004B505C">
        <w:t>娯楽</w:t>
      </w:r>
      <w:r w:rsidR="009642BD">
        <w:t>等</w:t>
      </w:r>
      <w:r>
        <w:t>にまで広がり始めているから、</w:t>
      </w:r>
      <w:r w:rsidR="004B505C">
        <w:t>生活全体</w:t>
      </w:r>
      <w:r>
        <w:t>を網羅できるまでな</w:t>
      </w:r>
      <w:r w:rsidR="000012B3">
        <w:t>れば、</w:t>
      </w:r>
      <w:bookmarkStart w:id="0" w:name="_GoBack"/>
      <w:bookmarkEnd w:id="0"/>
      <w:r w:rsidR="009642BD">
        <w:t>ベーシックインカムと組み合わせることにより、</w:t>
      </w:r>
      <w:r>
        <w:t>市場を活用した共産主義が実現</w:t>
      </w:r>
      <w:r w:rsidR="004B505C">
        <w:t>できて</w:t>
      </w:r>
      <w:r w:rsidR="009642BD">
        <w:t>しまうかもしれない</w:t>
      </w:r>
      <w:r>
        <w:t>。</w:t>
      </w:r>
      <w:r w:rsidR="009642BD">
        <w:t>その財源</w:t>
      </w:r>
      <w:r w:rsidR="004B505C">
        <w:t>を</w:t>
      </w:r>
      <w:r>
        <w:t>MMT</w:t>
      </w:r>
      <w:r>
        <w:t>論</w:t>
      </w:r>
      <w:r w:rsidR="00AC7C72">
        <w:t>が支えるとすると</w:t>
      </w:r>
      <w:r w:rsidR="00B84F9D">
        <w:t>国粋主義者には想定外の</w:t>
      </w:r>
      <w:r w:rsidR="00AC7C72">
        <w:t>話である</w:t>
      </w:r>
      <w:r w:rsidR="00ED3767">
        <w:t>。</w:t>
      </w:r>
    </w:p>
    <w:p w:rsidR="006B0D15" w:rsidRPr="00653DAB" w:rsidRDefault="006B0D15"/>
    <w:sectPr w:rsidR="006B0D15" w:rsidRPr="00653D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3FB" w:rsidRDefault="000E03FB" w:rsidP="00C768BD">
      <w:r>
        <w:separator/>
      </w:r>
    </w:p>
  </w:endnote>
  <w:endnote w:type="continuationSeparator" w:id="0">
    <w:p w:rsidR="000E03FB" w:rsidRDefault="000E03FB" w:rsidP="00C7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3FB" w:rsidRDefault="000E03FB" w:rsidP="00C768BD">
      <w:r>
        <w:separator/>
      </w:r>
    </w:p>
  </w:footnote>
  <w:footnote w:type="continuationSeparator" w:id="0">
    <w:p w:rsidR="000E03FB" w:rsidRDefault="000E03FB" w:rsidP="00C76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15"/>
    <w:rsid w:val="000012B3"/>
    <w:rsid w:val="000E03FB"/>
    <w:rsid w:val="000F6778"/>
    <w:rsid w:val="0018680A"/>
    <w:rsid w:val="00206D15"/>
    <w:rsid w:val="002C2211"/>
    <w:rsid w:val="002C65D2"/>
    <w:rsid w:val="00370967"/>
    <w:rsid w:val="003A0624"/>
    <w:rsid w:val="003F2F67"/>
    <w:rsid w:val="004B505C"/>
    <w:rsid w:val="00653DAB"/>
    <w:rsid w:val="006B0D15"/>
    <w:rsid w:val="006E13EB"/>
    <w:rsid w:val="007841D6"/>
    <w:rsid w:val="007A1E2A"/>
    <w:rsid w:val="008E3FF0"/>
    <w:rsid w:val="009642BD"/>
    <w:rsid w:val="00AA07AD"/>
    <w:rsid w:val="00AC7C72"/>
    <w:rsid w:val="00AD355A"/>
    <w:rsid w:val="00AF5F25"/>
    <w:rsid w:val="00B05E7D"/>
    <w:rsid w:val="00B37193"/>
    <w:rsid w:val="00B84F9D"/>
    <w:rsid w:val="00B91DC3"/>
    <w:rsid w:val="00C768BD"/>
    <w:rsid w:val="00D8335D"/>
    <w:rsid w:val="00E01137"/>
    <w:rsid w:val="00ED3767"/>
    <w:rsid w:val="00F73694"/>
    <w:rsid w:val="00FC7B6A"/>
    <w:rsid w:val="00FF1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5BEE3AE-8F57-4E5A-AFD8-6015EAA7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8BD"/>
    <w:pPr>
      <w:tabs>
        <w:tab w:val="center" w:pos="4252"/>
        <w:tab w:val="right" w:pos="8504"/>
      </w:tabs>
      <w:snapToGrid w:val="0"/>
    </w:pPr>
  </w:style>
  <w:style w:type="character" w:customStyle="1" w:styleId="a4">
    <w:name w:val="ヘッダー (文字)"/>
    <w:basedOn w:val="a0"/>
    <w:link w:val="a3"/>
    <w:uiPriority w:val="99"/>
    <w:rsid w:val="00C768BD"/>
  </w:style>
  <w:style w:type="paragraph" w:styleId="a5">
    <w:name w:val="footer"/>
    <w:basedOn w:val="a"/>
    <w:link w:val="a6"/>
    <w:uiPriority w:val="99"/>
    <w:unhideWhenUsed/>
    <w:rsid w:val="00C768BD"/>
    <w:pPr>
      <w:tabs>
        <w:tab w:val="center" w:pos="4252"/>
        <w:tab w:val="right" w:pos="8504"/>
      </w:tabs>
      <w:snapToGrid w:val="0"/>
    </w:pPr>
  </w:style>
  <w:style w:type="character" w:customStyle="1" w:styleId="a6">
    <w:name w:val="フッター (文字)"/>
    <w:basedOn w:val="a0"/>
    <w:link w:val="a5"/>
    <w:uiPriority w:val="99"/>
    <w:rsid w:val="00C768BD"/>
  </w:style>
  <w:style w:type="character" w:styleId="a7">
    <w:name w:val="Hyperlink"/>
    <w:basedOn w:val="a0"/>
    <w:uiPriority w:val="99"/>
    <w:semiHidden/>
    <w:unhideWhenUsed/>
    <w:rsid w:val="002C22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1562</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寺前 秀一</dc:creator>
  <cp:keywords/>
  <dc:description/>
  <cp:lastModifiedBy>寺前 秀一</cp:lastModifiedBy>
  <cp:revision>9</cp:revision>
  <dcterms:created xsi:type="dcterms:W3CDTF">2022-02-01T03:35:00Z</dcterms:created>
  <dcterms:modified xsi:type="dcterms:W3CDTF">2022-02-15T03:57:00Z</dcterms:modified>
</cp:coreProperties>
</file>