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2E" w:rsidRDefault="0033022E" w:rsidP="00575041">
      <w:pPr>
        <w:jc w:val="center"/>
      </w:pPr>
      <w:r>
        <w:t>2022</w:t>
      </w:r>
      <w:r>
        <w:t xml:space="preserve">年巻頭言　</w:t>
      </w:r>
      <w:r>
        <w:t>2022</w:t>
      </w:r>
      <w:r>
        <w:t>年は</w:t>
      </w:r>
      <w:r w:rsidR="00D570B7">
        <w:t>「</w:t>
      </w:r>
      <w:r w:rsidR="00556199">
        <w:t>旅主社会</w:t>
      </w:r>
      <w:r w:rsidR="00D570B7">
        <w:t>」</w:t>
      </w:r>
      <w:r>
        <w:t>元年</w:t>
      </w:r>
    </w:p>
    <w:p w:rsidR="00D570B7" w:rsidRDefault="00D570B7" w:rsidP="00D570B7">
      <w:pPr>
        <w:wordWrap w:val="0"/>
        <w:jc w:val="right"/>
        <w:rPr>
          <w:rFonts w:hint="eastAsia"/>
        </w:rPr>
      </w:pPr>
      <w:r>
        <w:t xml:space="preserve">ジャパンナウ観光情報協会理事長　寺前秀一　</w:t>
      </w:r>
    </w:p>
    <w:p w:rsidR="00A54FFC" w:rsidRDefault="0033022E" w:rsidP="00DC6CE0">
      <w:pPr>
        <w:ind w:firstLineChars="100" w:firstLine="210"/>
      </w:pPr>
      <w:r>
        <w:t>新年おめでとうございます。</w:t>
      </w:r>
      <w:r>
        <w:t>2021</w:t>
      </w:r>
      <w:r>
        <w:t>年は事務所移転に伴うヴァーチャルオフィス化により、</w:t>
      </w:r>
      <w:r w:rsidR="00D570B7">
        <w:t>相当程度の</w:t>
      </w:r>
      <w:r>
        <w:t>経費節減ができました。機関紙</w:t>
      </w:r>
      <w:r w:rsidR="0018371F">
        <w:t>とセミナーのデジタル化</w:t>
      </w:r>
      <w:r w:rsidR="006536E9">
        <w:t>も必要ですが</w:t>
      </w:r>
      <w:r w:rsidR="00194C17">
        <w:t>、そのためには組織</w:t>
      </w:r>
      <w:r w:rsidR="005F257D">
        <w:t>や会員</w:t>
      </w:r>
      <w:r w:rsidR="00194C17">
        <w:t>の若返り</w:t>
      </w:r>
      <w:r w:rsidR="006536E9">
        <w:t>が課題となります</w:t>
      </w:r>
      <w:bookmarkStart w:id="0" w:name="_GoBack"/>
      <w:bookmarkEnd w:id="0"/>
      <w:r w:rsidR="0018371F">
        <w:t>。</w:t>
      </w:r>
    </w:p>
    <w:p w:rsidR="00FC2E87" w:rsidRPr="00FC2E87" w:rsidRDefault="00A54FFC" w:rsidP="00DC6CE0">
      <w:pPr>
        <w:ind w:firstLineChars="100" w:firstLine="210"/>
        <w:rPr>
          <w:rFonts w:hint="eastAsia"/>
        </w:rPr>
      </w:pPr>
      <w:r>
        <w:t>コロナ後</w:t>
      </w:r>
      <w:r w:rsidR="00F46F67">
        <w:t>の</w:t>
      </w:r>
      <w:r w:rsidR="00F46F67">
        <w:t>2022</w:t>
      </w:r>
      <w:r w:rsidR="00F46F67">
        <w:t>年は、観光を超え</w:t>
      </w:r>
      <w:r w:rsidR="00556199">
        <w:t>た</w:t>
      </w:r>
      <w:r w:rsidR="004B0B91">
        <w:t>「</w:t>
      </w:r>
      <w:r w:rsidR="00556199">
        <w:t>旅主社会</w:t>
      </w:r>
      <w:r w:rsidR="004B0B91">
        <w:t>」</w:t>
      </w:r>
      <w:r>
        <w:t>元年と認識しています。</w:t>
      </w:r>
      <w:r w:rsidR="00F46F67">
        <w:t>物流が、荷主ニーズに適合した</w:t>
      </w:r>
      <w:r w:rsidR="006546B3">
        <w:t>、</w:t>
      </w:r>
      <w:r>
        <w:t>無駄な</w:t>
      </w:r>
      <w:r w:rsidR="006546B3">
        <w:t>輸送や在庫を排除する概念</w:t>
      </w:r>
      <w:r w:rsidR="00F46F67">
        <w:t>であるように、人流も旅主ニーズに適合した、無駄な移動や宿泊を排除する概念として進化することが</w:t>
      </w:r>
      <w:r w:rsidR="00DC6CE0">
        <w:t>方向づけられます</w:t>
      </w:r>
      <w:r w:rsidR="00F46F67">
        <w:t>。</w:t>
      </w:r>
      <w:r w:rsidR="005F257D">
        <w:t>このことは</w:t>
      </w:r>
      <w:r w:rsidR="005F257D">
        <w:rPr>
          <w:rFonts w:ascii="ＭＳ 明朝" w:eastAsia="ＭＳ 明朝" w:hAnsi="ＭＳ 明朝" w:cs="ＭＳ 明朝"/>
        </w:rPr>
        <w:t>コロナ</w:t>
      </w:r>
      <w:r w:rsidR="005F257D">
        <w:rPr>
          <w:rFonts w:ascii="ＭＳ 明朝" w:eastAsia="ＭＳ 明朝" w:hAnsi="ＭＳ 明朝" w:cs="ＭＳ 明朝" w:hint="eastAsia"/>
        </w:rPr>
        <w:t>禍で</w:t>
      </w:r>
      <w:r w:rsidR="005F257D">
        <w:rPr>
          <w:rFonts w:ascii="ＭＳ 明朝" w:eastAsia="ＭＳ 明朝" w:hAnsi="ＭＳ 明朝" w:cs="ＭＳ 明朝"/>
        </w:rPr>
        <w:t>新幹線や航空機利用客が激減しても</w:t>
      </w:r>
      <w:r w:rsidR="0001462C">
        <w:rPr>
          <w:rFonts w:ascii="ＭＳ 明朝" w:eastAsia="ＭＳ 明朝" w:hAnsi="ＭＳ 明朝" w:cs="ＭＳ 明朝"/>
        </w:rPr>
        <w:t>我が国社会はびくともせず、経済は</w:t>
      </w:r>
      <w:r w:rsidR="00FC2E87">
        <w:rPr>
          <w:rFonts w:ascii="ＭＳ 明朝" w:eastAsia="ＭＳ 明朝" w:hAnsi="ＭＳ 明朝" w:cs="ＭＳ 明朝"/>
        </w:rPr>
        <w:t>わずかながらも</w:t>
      </w:r>
      <w:r w:rsidR="0001462C">
        <w:rPr>
          <w:rFonts w:ascii="ＭＳ 明朝" w:eastAsia="ＭＳ 明朝" w:hAnsi="ＭＳ 明朝" w:cs="ＭＳ 明朝"/>
        </w:rPr>
        <w:t>成長したことで実感されま</w:t>
      </w:r>
      <w:r w:rsidR="00AA54A0">
        <w:rPr>
          <w:rFonts w:ascii="ＭＳ 明朝" w:eastAsia="ＭＳ 明朝" w:hAnsi="ＭＳ 明朝" w:cs="ＭＳ 明朝"/>
        </w:rPr>
        <w:t>した</w:t>
      </w:r>
      <w:r w:rsidR="0001462C">
        <w:rPr>
          <w:rFonts w:ascii="ＭＳ 明朝" w:eastAsia="ＭＳ 明朝" w:hAnsi="ＭＳ 明朝" w:cs="ＭＳ 明朝"/>
        </w:rPr>
        <w:t>。</w:t>
      </w:r>
      <w:r w:rsidR="004B0B91">
        <w:rPr>
          <w:rFonts w:ascii="ＭＳ 明朝" w:eastAsia="ＭＳ 明朝" w:hAnsi="ＭＳ 明朝" w:cs="ＭＳ 明朝"/>
        </w:rPr>
        <w:t>在米作家の冷泉彰彦氏は、</w:t>
      </w:r>
      <w:r w:rsidR="00892C89">
        <w:rPr>
          <w:rFonts w:ascii="ＭＳ 明朝" w:eastAsia="ＭＳ 明朝" w:hAnsi="ＭＳ 明朝" w:cs="ＭＳ 明朝"/>
        </w:rPr>
        <w:t>付加価値を生む仕事が国外に流出しつつある日本</w:t>
      </w:r>
      <w:r w:rsidR="00DC6CE0">
        <w:rPr>
          <w:rFonts w:ascii="ＭＳ 明朝" w:eastAsia="ＭＳ 明朝" w:hAnsi="ＭＳ 明朝" w:cs="ＭＳ 明朝"/>
        </w:rPr>
        <w:t>では</w:t>
      </w:r>
      <w:r w:rsidR="0001462C">
        <w:rPr>
          <w:rFonts w:ascii="ＭＳ 明朝" w:eastAsia="ＭＳ 明朝" w:hAnsi="ＭＳ 明朝" w:cs="ＭＳ 明朝"/>
        </w:rPr>
        <w:t>、</w:t>
      </w:r>
      <w:r w:rsidR="00892C89">
        <w:rPr>
          <w:rFonts w:ascii="ＭＳ 明朝" w:eastAsia="ＭＳ 明朝" w:hAnsi="ＭＳ 明朝" w:cs="ＭＳ 明朝"/>
        </w:rPr>
        <w:t>紙とハンコと日本語にしばられた非効率な作業が残っていると極論し</w:t>
      </w:r>
      <w:r w:rsidR="00AA54A0">
        <w:rPr>
          <w:rFonts w:ascii="ＭＳ 明朝" w:eastAsia="ＭＳ 明朝" w:hAnsi="ＭＳ 明朝" w:cs="ＭＳ 明朝"/>
        </w:rPr>
        <w:t>てい</w:t>
      </w:r>
      <w:r w:rsidR="00892C89">
        <w:rPr>
          <w:rFonts w:ascii="ＭＳ 明朝" w:eastAsia="ＭＳ 明朝" w:hAnsi="ＭＳ 明朝" w:cs="ＭＳ 明朝"/>
        </w:rPr>
        <w:t>ます</w:t>
      </w:r>
      <w:r w:rsidR="00DC6CE0">
        <w:rPr>
          <w:rFonts w:ascii="ＭＳ 明朝" w:eastAsia="ＭＳ 明朝" w:hAnsi="ＭＳ 明朝" w:cs="ＭＳ 明朝"/>
        </w:rPr>
        <w:t>。</w:t>
      </w:r>
      <w:r w:rsidR="004B0B91">
        <w:rPr>
          <w:rFonts w:ascii="ＭＳ 明朝" w:eastAsia="ＭＳ 明朝" w:hAnsi="ＭＳ 明朝" w:cs="ＭＳ 明朝"/>
        </w:rPr>
        <w:t>確かに</w:t>
      </w:r>
      <w:r w:rsidR="00892C89">
        <w:rPr>
          <w:rFonts w:ascii="ＭＳ 明朝" w:eastAsia="ＭＳ 明朝" w:hAnsi="ＭＳ 明朝" w:cs="ＭＳ 明朝"/>
        </w:rPr>
        <w:t>、</w:t>
      </w:r>
      <w:r w:rsidR="0001462C">
        <w:rPr>
          <w:rFonts w:ascii="ＭＳ 明朝" w:eastAsia="ＭＳ 明朝" w:hAnsi="ＭＳ 明朝" w:cs="ＭＳ 明朝"/>
        </w:rPr>
        <w:t>在宅勤務</w:t>
      </w:r>
      <w:r w:rsidR="00DC6CE0">
        <w:rPr>
          <w:rFonts w:ascii="ＭＳ 明朝" w:eastAsia="ＭＳ 明朝" w:hAnsi="ＭＳ 明朝" w:cs="ＭＳ 明朝"/>
        </w:rPr>
        <w:t>等</w:t>
      </w:r>
      <w:r w:rsidR="0001462C">
        <w:rPr>
          <w:rFonts w:ascii="ＭＳ 明朝" w:eastAsia="ＭＳ 明朝" w:hAnsi="ＭＳ 明朝" w:cs="ＭＳ 明朝"/>
        </w:rPr>
        <w:t>による効率化</w:t>
      </w:r>
      <w:r w:rsidR="00DC6CE0">
        <w:rPr>
          <w:rFonts w:ascii="ＭＳ 明朝" w:eastAsia="ＭＳ 明朝" w:hAnsi="ＭＳ 明朝" w:cs="ＭＳ 明朝"/>
        </w:rPr>
        <w:t>は国際競争力に影響</w:t>
      </w:r>
      <w:r w:rsidR="004B0B91">
        <w:rPr>
          <w:rFonts w:ascii="ＭＳ 明朝" w:eastAsia="ＭＳ 明朝" w:hAnsi="ＭＳ 明朝" w:cs="ＭＳ 明朝"/>
        </w:rPr>
        <w:t>するでしょう</w:t>
      </w:r>
      <w:r w:rsidR="00892C89">
        <w:rPr>
          <w:rFonts w:ascii="ＭＳ 明朝" w:eastAsia="ＭＳ 明朝" w:hAnsi="ＭＳ 明朝" w:cs="ＭＳ 明朝"/>
        </w:rPr>
        <w:t>。</w:t>
      </w:r>
      <w:r w:rsidR="004B0B91">
        <w:rPr>
          <w:rFonts w:ascii="ＭＳ 明朝" w:eastAsia="ＭＳ 明朝" w:hAnsi="ＭＳ 明朝" w:cs="ＭＳ 明朝"/>
        </w:rPr>
        <w:t>低位にとどまる</w:t>
      </w:r>
      <w:r w:rsidR="00DC6CE0">
        <w:rPr>
          <w:rFonts w:ascii="ＭＳ 明朝" w:eastAsia="ＭＳ 明朝" w:hAnsi="ＭＳ 明朝" w:cs="ＭＳ 明朝"/>
        </w:rPr>
        <w:t>日本の</w:t>
      </w:r>
      <w:r w:rsidR="004B0B91">
        <w:rPr>
          <w:rFonts w:ascii="ＭＳ 明朝" w:eastAsia="ＭＳ 明朝" w:hAnsi="ＭＳ 明朝" w:cs="ＭＳ 明朝"/>
        </w:rPr>
        <w:t>大学</w:t>
      </w:r>
      <w:r w:rsidR="0001462C">
        <w:rPr>
          <w:rFonts w:ascii="ＭＳ 明朝" w:eastAsia="ＭＳ 明朝" w:hAnsi="ＭＳ 明朝" w:cs="ＭＳ 明朝"/>
        </w:rPr>
        <w:t>の</w:t>
      </w:r>
      <w:r w:rsidR="00892C89">
        <w:rPr>
          <w:rFonts w:ascii="ＭＳ 明朝" w:eastAsia="ＭＳ 明朝" w:hAnsi="ＭＳ 明朝" w:cs="ＭＳ 明朝"/>
        </w:rPr>
        <w:t>国際的</w:t>
      </w:r>
      <w:r w:rsidR="0001462C">
        <w:rPr>
          <w:rFonts w:ascii="ＭＳ 明朝" w:eastAsia="ＭＳ 明朝" w:hAnsi="ＭＳ 明朝" w:cs="ＭＳ 明朝"/>
        </w:rPr>
        <w:t>評価</w:t>
      </w:r>
      <w:r w:rsidR="00892C89">
        <w:rPr>
          <w:rFonts w:ascii="ＭＳ 明朝" w:eastAsia="ＭＳ 明朝" w:hAnsi="ＭＳ 明朝" w:cs="ＭＳ 明朝"/>
        </w:rPr>
        <w:t>も</w:t>
      </w:r>
      <w:r w:rsidR="004B0B91">
        <w:rPr>
          <w:rFonts w:ascii="ＭＳ 明朝" w:eastAsia="ＭＳ 明朝" w:hAnsi="ＭＳ 明朝" w:cs="ＭＳ 明朝"/>
        </w:rPr>
        <w:t>、</w:t>
      </w:r>
      <w:r w:rsidR="00DC6CE0">
        <w:rPr>
          <w:rFonts w:ascii="ＭＳ 明朝" w:eastAsia="ＭＳ 明朝" w:hAnsi="ＭＳ 明朝" w:cs="ＭＳ 明朝"/>
        </w:rPr>
        <w:t>AI</w:t>
      </w:r>
      <w:r w:rsidR="004B0B91">
        <w:rPr>
          <w:rFonts w:ascii="ＭＳ 明朝" w:eastAsia="ＭＳ 明朝" w:hAnsi="ＭＳ 明朝" w:cs="ＭＳ 明朝"/>
        </w:rPr>
        <w:t>の</w:t>
      </w:r>
      <w:r w:rsidR="00DC6CE0">
        <w:rPr>
          <w:rFonts w:ascii="ＭＳ 明朝" w:eastAsia="ＭＳ 明朝" w:hAnsi="ＭＳ 明朝" w:cs="ＭＳ 明朝"/>
        </w:rPr>
        <w:t>活用</w:t>
      </w:r>
      <w:r w:rsidR="004B0B91">
        <w:rPr>
          <w:rFonts w:ascii="ＭＳ 明朝" w:eastAsia="ＭＳ 明朝" w:hAnsi="ＭＳ 明朝" w:cs="ＭＳ 明朝"/>
        </w:rPr>
        <w:t>に</w:t>
      </w:r>
      <w:r w:rsidR="0001462C">
        <w:t>左右されると認識され始めています</w:t>
      </w:r>
      <w:r w:rsidR="00556199">
        <w:t>。</w:t>
      </w:r>
      <w:r w:rsidR="0001462C">
        <w:t>旅主ニーズに適合し</w:t>
      </w:r>
      <w:r w:rsidR="004B0B91">
        <w:t>ない通勤混雑や単身赴任等を</w:t>
      </w:r>
      <w:r w:rsidR="0001462C">
        <w:t>税制</w:t>
      </w:r>
      <w:r w:rsidR="00556199">
        <w:t>等</w:t>
      </w:r>
      <w:r w:rsidR="0001462C">
        <w:t>で支援するというわが国固有の発想もやめなければな</w:t>
      </w:r>
      <w:r w:rsidR="004B0B91">
        <w:t>らないでしょう</w:t>
      </w:r>
      <w:r w:rsidR="00FC2E87">
        <w:t>。</w:t>
      </w:r>
    </w:p>
    <w:p w:rsidR="004976CD" w:rsidRDefault="00194C17" w:rsidP="004976CD">
      <w:pPr>
        <w:ind w:firstLineChars="100" w:firstLine="210"/>
      </w:pPr>
      <w:r>
        <w:t>人流の</w:t>
      </w:r>
      <w:r w:rsidR="00F46F67">
        <w:t>着想</w:t>
      </w:r>
      <w:r w:rsidR="00DC6CE0">
        <w:t>は</w:t>
      </w:r>
      <w:r w:rsidR="0053246F">
        <w:t>デジタルから生まれています。</w:t>
      </w:r>
      <w:r w:rsidR="004B0B91">
        <w:t>英国運輸省が</w:t>
      </w:r>
      <w:r w:rsidR="004B0B91">
        <w:t>Ministry of Communication</w:t>
      </w:r>
      <w:r w:rsidR="004B0B91">
        <w:t>であったことと通底します。</w:t>
      </w:r>
      <w:r w:rsidR="00DC6CE0">
        <w:t>スマホ</w:t>
      </w:r>
      <w:r w:rsidR="00F46F67">
        <w:t>の出現</w:t>
      </w:r>
      <w:r w:rsidR="00DC6CE0">
        <w:t>は、</w:t>
      </w:r>
      <w:r w:rsidR="00E01AF0">
        <w:t>リアルタイムでの個の</w:t>
      </w:r>
      <w:r w:rsidR="004B0B91">
        <w:t>情報把握</w:t>
      </w:r>
      <w:r w:rsidR="00E01AF0">
        <w:t>を可能</w:t>
      </w:r>
      <w:r w:rsidR="00F46F67">
        <w:t>と</w:t>
      </w:r>
      <w:r w:rsidR="00DC6CE0">
        <w:t>し、</w:t>
      </w:r>
      <w:r w:rsidR="006B2F2A">
        <w:t>営業用と自家用の相対化</w:t>
      </w:r>
      <w:r w:rsidR="00E01AF0">
        <w:t>も</w:t>
      </w:r>
      <w:r w:rsidR="006B2F2A">
        <w:t>促進しました。</w:t>
      </w:r>
      <w:r w:rsidR="001941D6">
        <w:t>居所、宿所、職場等</w:t>
      </w:r>
      <w:r w:rsidR="00E01AF0">
        <w:t>の移動、非移動</w:t>
      </w:r>
      <w:r w:rsidR="001941D6">
        <w:t>を</w:t>
      </w:r>
      <w:r w:rsidR="004B0B91">
        <w:t>旅主</w:t>
      </w:r>
      <w:r w:rsidR="001941D6">
        <w:t>ニーズに合ったものとして時間的空間的に効率</w:t>
      </w:r>
      <w:r w:rsidR="00506C78">
        <w:t>化</w:t>
      </w:r>
      <w:r w:rsidR="001941D6">
        <w:t>する人流という発想は、</w:t>
      </w:r>
      <w:r w:rsidR="006B2F2A">
        <w:t>ライドシェアやルームシェ</w:t>
      </w:r>
      <w:r w:rsidR="001941D6">
        <w:t>を生み出すもとと</w:t>
      </w:r>
      <w:r w:rsidR="00E01AF0">
        <w:t>も</w:t>
      </w:r>
      <w:r w:rsidR="001941D6">
        <w:t>なりま</w:t>
      </w:r>
      <w:r w:rsidR="00506C78">
        <w:t>した</w:t>
      </w:r>
      <w:r w:rsidR="001941D6">
        <w:t>。いち早く</w:t>
      </w:r>
      <w:r w:rsidR="00E01AF0">
        <w:t>そのニーズに対応したのが</w:t>
      </w:r>
      <w:r w:rsidR="00E01AF0">
        <w:t>Uber</w:t>
      </w:r>
      <w:r w:rsidR="00E01AF0">
        <w:t>や</w:t>
      </w:r>
      <w:r w:rsidR="00E01AF0">
        <w:t>Air</w:t>
      </w:r>
      <w:r w:rsidR="00506C78">
        <w:t xml:space="preserve"> </w:t>
      </w:r>
      <w:r w:rsidR="00E01AF0">
        <w:t>b&amp;b</w:t>
      </w:r>
      <w:r w:rsidR="001941D6">
        <w:t>で、日本</w:t>
      </w:r>
      <w:r w:rsidR="00E01AF0">
        <w:t>は出遅れました</w:t>
      </w:r>
      <w:r w:rsidR="006B2F2A">
        <w:t>。</w:t>
      </w:r>
      <w:r w:rsidR="00E01AF0">
        <w:t>将来の</w:t>
      </w:r>
      <w:r>
        <w:t>自動運転車の</w:t>
      </w:r>
      <w:r w:rsidR="00E01AF0">
        <w:t>実現</w:t>
      </w:r>
      <w:r>
        <w:t>は</w:t>
      </w:r>
      <w:r w:rsidR="00E01AF0">
        <w:t>寝室、執務室</w:t>
      </w:r>
      <w:r w:rsidR="00506C78">
        <w:t>ぐるみ</w:t>
      </w:r>
      <w:r w:rsidR="00250B7D">
        <w:t>の移動を可能とし</w:t>
      </w:r>
      <w:r w:rsidR="0059213F">
        <w:t>、</w:t>
      </w:r>
      <w:r w:rsidR="00E01AF0">
        <w:t>AI</w:t>
      </w:r>
      <w:r w:rsidR="00E01AF0">
        <w:t>の活用は、鉄道や</w:t>
      </w:r>
      <w:r w:rsidR="00AA54A0">
        <w:t>宿所、</w:t>
      </w:r>
      <w:r w:rsidR="004874E9">
        <w:t>店舗の</w:t>
      </w:r>
      <w:r w:rsidR="00AA54A0">
        <w:t>無人化を促進します</w:t>
      </w:r>
      <w:r w:rsidR="0059213F">
        <w:t>から、今度は出遅れないようにしたいものです</w:t>
      </w:r>
      <w:r w:rsidR="00AA54A0">
        <w:t>。</w:t>
      </w:r>
    </w:p>
    <w:p w:rsidR="00AA54A0" w:rsidRPr="006536E9" w:rsidRDefault="0059213F" w:rsidP="004976CD">
      <w:pPr>
        <w:ind w:firstLineChars="100" w:firstLine="210"/>
        <w:rPr>
          <w:rFonts w:hint="eastAsia"/>
        </w:rPr>
      </w:pPr>
      <w:r>
        <w:t>これまで</w:t>
      </w:r>
      <w:r w:rsidR="00AA54A0">
        <w:t>観光</w:t>
      </w:r>
      <w:r w:rsidR="006536E9">
        <w:t>・人流</w:t>
      </w:r>
      <w:r w:rsidR="00AA54A0">
        <w:t>は</w:t>
      </w:r>
      <w:r w:rsidR="00506C78">
        <w:t>対面接触</w:t>
      </w:r>
      <w:r w:rsidR="006536E9">
        <w:t>産業</w:t>
      </w:r>
      <w:r w:rsidR="00506C78">
        <w:t>として</w:t>
      </w:r>
      <w:r w:rsidR="00AA54A0">
        <w:t>多くの職を提供するとして評価される一方、</w:t>
      </w:r>
      <w:r w:rsidR="00506C78">
        <w:t>その分、</w:t>
      </w:r>
      <w:r w:rsidR="00AA54A0">
        <w:t>付加価値生産力が低く低賃金の職種</w:t>
      </w:r>
      <w:r w:rsidR="006536E9">
        <w:t>とされてきました</w:t>
      </w:r>
      <w:r>
        <w:t>。</w:t>
      </w:r>
      <w:r w:rsidR="00506C78">
        <w:t>冷泉彰彦氏は</w:t>
      </w:r>
      <w:r w:rsidR="00AA54A0">
        <w:t>先進国のけん引役</w:t>
      </w:r>
      <w:r w:rsidR="00506C78">
        <w:t>ではない</w:t>
      </w:r>
      <w:r w:rsidR="00AA54A0">
        <w:t>と</w:t>
      </w:r>
      <w:r w:rsidR="00506C78">
        <w:t>します</w:t>
      </w:r>
      <w:r>
        <w:t>が、</w:t>
      </w:r>
      <w:r w:rsidR="00AA54A0" w:rsidRPr="00892C89">
        <w:rPr>
          <w:rFonts w:hint="eastAsia"/>
        </w:rPr>
        <w:t>AI</w:t>
      </w:r>
      <w:r w:rsidR="00AA54A0" w:rsidRPr="00892C89">
        <w:rPr>
          <w:rFonts w:hint="eastAsia"/>
        </w:rPr>
        <w:t>を活用した効率的なサービス</w:t>
      </w:r>
      <w:r w:rsidR="006536E9">
        <w:rPr>
          <w:rFonts w:hint="eastAsia"/>
        </w:rPr>
        <w:t>と、</w:t>
      </w:r>
      <w:r w:rsidR="00AA54A0" w:rsidRPr="00892C89">
        <w:rPr>
          <w:rFonts w:hint="eastAsia"/>
        </w:rPr>
        <w:t>大学でい</w:t>
      </w:r>
      <w:r w:rsidR="00AA54A0">
        <w:rPr>
          <w:rFonts w:hint="eastAsia"/>
        </w:rPr>
        <w:t>えば、</w:t>
      </w:r>
      <w:r w:rsidR="006536E9">
        <w:rPr>
          <w:rFonts w:hint="eastAsia"/>
        </w:rPr>
        <w:t>そ</w:t>
      </w:r>
      <w:r w:rsidR="00AA54A0">
        <w:rPr>
          <w:rFonts w:hint="eastAsia"/>
        </w:rPr>
        <w:t>の</w:t>
      </w:r>
      <w:r w:rsidR="006536E9">
        <w:rPr>
          <w:rFonts w:hint="eastAsia"/>
        </w:rPr>
        <w:t>本来の</w:t>
      </w:r>
      <w:r w:rsidR="00AA54A0">
        <w:rPr>
          <w:rFonts w:hint="eastAsia"/>
        </w:rPr>
        <w:t>在り方である高度な研究の成果を</w:t>
      </w:r>
      <w:r w:rsidR="006536E9">
        <w:rPr>
          <w:rFonts w:hint="eastAsia"/>
        </w:rPr>
        <w:t>直接</w:t>
      </w:r>
      <w:r w:rsidR="00AA54A0">
        <w:rPr>
          <w:rFonts w:hint="eastAsia"/>
        </w:rPr>
        <w:t>伝授する</w:t>
      </w:r>
      <w:r w:rsidR="006536E9">
        <w:rPr>
          <w:rFonts w:hint="eastAsia"/>
        </w:rPr>
        <w:t>サービスに峻別することにより、先進国のけん引役を果たせるのではないかと考えます。</w:t>
      </w:r>
    </w:p>
    <w:sectPr w:rsidR="00AA54A0" w:rsidRPr="006536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9BB" w:rsidRDefault="00C909BB"/>
  </w:endnote>
  <w:endnote w:type="continuationSeparator" w:id="0">
    <w:p w:rsidR="00C909BB" w:rsidRDefault="00C9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9BB" w:rsidRDefault="00C909BB"/>
  </w:footnote>
  <w:footnote w:type="continuationSeparator" w:id="0">
    <w:p w:rsidR="00C909BB" w:rsidRDefault="00C909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D8"/>
    <w:rsid w:val="0001462C"/>
    <w:rsid w:val="0004240F"/>
    <w:rsid w:val="000F577C"/>
    <w:rsid w:val="0018371F"/>
    <w:rsid w:val="001941D6"/>
    <w:rsid w:val="00194C17"/>
    <w:rsid w:val="00206D15"/>
    <w:rsid w:val="00250B7D"/>
    <w:rsid w:val="002E05CE"/>
    <w:rsid w:val="00300950"/>
    <w:rsid w:val="0033022E"/>
    <w:rsid w:val="003365CD"/>
    <w:rsid w:val="003573EE"/>
    <w:rsid w:val="00367B11"/>
    <w:rsid w:val="004305D8"/>
    <w:rsid w:val="004874E9"/>
    <w:rsid w:val="004976CD"/>
    <w:rsid w:val="004B0B91"/>
    <w:rsid w:val="00506C78"/>
    <w:rsid w:val="0053246F"/>
    <w:rsid w:val="00556199"/>
    <w:rsid w:val="00575041"/>
    <w:rsid w:val="005806CA"/>
    <w:rsid w:val="00582F8E"/>
    <w:rsid w:val="0059213F"/>
    <w:rsid w:val="005B7D44"/>
    <w:rsid w:val="005C462A"/>
    <w:rsid w:val="005F257D"/>
    <w:rsid w:val="006536E9"/>
    <w:rsid w:val="006546B3"/>
    <w:rsid w:val="006564B3"/>
    <w:rsid w:val="006B2F2A"/>
    <w:rsid w:val="006E13EB"/>
    <w:rsid w:val="00704F9A"/>
    <w:rsid w:val="00743D24"/>
    <w:rsid w:val="00892C89"/>
    <w:rsid w:val="009D4613"/>
    <w:rsid w:val="00A54FFC"/>
    <w:rsid w:val="00AA54A0"/>
    <w:rsid w:val="00AB3FC2"/>
    <w:rsid w:val="00B626F1"/>
    <w:rsid w:val="00B86283"/>
    <w:rsid w:val="00C60F0C"/>
    <w:rsid w:val="00C909BB"/>
    <w:rsid w:val="00CF0480"/>
    <w:rsid w:val="00D570B7"/>
    <w:rsid w:val="00D77015"/>
    <w:rsid w:val="00DC6CE0"/>
    <w:rsid w:val="00E01AF0"/>
    <w:rsid w:val="00F46F67"/>
    <w:rsid w:val="00FC2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D60042-C5E1-47FA-840E-B853330C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40F"/>
    <w:pPr>
      <w:tabs>
        <w:tab w:val="center" w:pos="4252"/>
        <w:tab w:val="right" w:pos="8504"/>
      </w:tabs>
      <w:snapToGrid w:val="0"/>
    </w:pPr>
  </w:style>
  <w:style w:type="character" w:customStyle="1" w:styleId="a4">
    <w:name w:val="ヘッダー (文字)"/>
    <w:basedOn w:val="a0"/>
    <w:link w:val="a3"/>
    <w:uiPriority w:val="99"/>
    <w:rsid w:val="0004240F"/>
  </w:style>
  <w:style w:type="paragraph" w:styleId="a5">
    <w:name w:val="footer"/>
    <w:basedOn w:val="a"/>
    <w:link w:val="a6"/>
    <w:uiPriority w:val="99"/>
    <w:unhideWhenUsed/>
    <w:rsid w:val="0004240F"/>
    <w:pPr>
      <w:tabs>
        <w:tab w:val="center" w:pos="4252"/>
        <w:tab w:val="right" w:pos="8504"/>
      </w:tabs>
      <w:snapToGrid w:val="0"/>
    </w:pPr>
  </w:style>
  <w:style w:type="character" w:customStyle="1" w:styleId="a6">
    <w:name w:val="フッター (文字)"/>
    <w:basedOn w:val="a0"/>
    <w:link w:val="a5"/>
    <w:uiPriority w:val="99"/>
    <w:rsid w:val="0004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12</cp:revision>
  <dcterms:created xsi:type="dcterms:W3CDTF">2021-10-27T23:54:00Z</dcterms:created>
  <dcterms:modified xsi:type="dcterms:W3CDTF">2021-12-08T09:20:00Z</dcterms:modified>
</cp:coreProperties>
</file>